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6BF0" w14:textId="77777777" w:rsidR="009E2C96" w:rsidRDefault="00000000">
      <w:pPr>
        <w:pStyle w:val="GvdeMetni"/>
        <w:spacing w:before="39"/>
        <w:ind w:left="11"/>
        <w:jc w:val="center"/>
      </w:pPr>
      <w:r>
        <w:t>FARABİ</w:t>
      </w:r>
      <w:r>
        <w:rPr>
          <w:spacing w:val="-9"/>
        </w:rPr>
        <w:t xml:space="preserve"> </w:t>
      </w:r>
      <w:r>
        <w:t>BİRİM</w:t>
      </w:r>
      <w:r>
        <w:rPr>
          <w:spacing w:val="-10"/>
        </w:rPr>
        <w:t xml:space="preserve"> </w:t>
      </w:r>
      <w:r>
        <w:t>KOORDİNATÖRÜ</w:t>
      </w:r>
      <w:r>
        <w:rPr>
          <w:spacing w:val="-12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rPr>
          <w:spacing w:val="-2"/>
        </w:rPr>
        <w:t>TANIMI</w:t>
      </w:r>
    </w:p>
    <w:p w14:paraId="2CC9BDAA" w14:textId="77777777" w:rsidR="009E2C96" w:rsidRDefault="009E2C96">
      <w:pPr>
        <w:spacing w:before="28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633"/>
      </w:tblGrid>
      <w:tr w:rsidR="009E2C96" w14:paraId="09A928A5" w14:textId="77777777">
        <w:trPr>
          <w:trHeight w:val="585"/>
        </w:trPr>
        <w:tc>
          <w:tcPr>
            <w:tcW w:w="5209" w:type="dxa"/>
          </w:tcPr>
          <w:p w14:paraId="527DF6AD" w14:textId="77777777" w:rsidR="009E2C96" w:rsidRDefault="00000000">
            <w:pPr>
              <w:pStyle w:val="TableParagraph"/>
              <w:spacing w:before="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3" w:type="dxa"/>
          </w:tcPr>
          <w:p w14:paraId="456D3578" w14:textId="77777777" w:rsidR="009E2C96" w:rsidRDefault="00000000">
            <w:pPr>
              <w:pStyle w:val="TableParagraph"/>
              <w:tabs>
                <w:tab w:val="left" w:pos="1168"/>
                <w:tab w:val="left" w:pos="2798"/>
                <w:tab w:val="left" w:pos="3753"/>
              </w:tabs>
              <w:spacing w:before="9" w:line="278" w:lineRule="exact"/>
              <w:ind w:left="114" w:right="91"/>
              <w:rPr>
                <w:sz w:val="24"/>
              </w:rPr>
            </w:pPr>
            <w:r>
              <w:rPr>
                <w:spacing w:val="-2"/>
                <w:sz w:val="24"/>
              </w:rPr>
              <w:t>Meslek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Yüksekokulu,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Farabi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Değişim </w:t>
            </w:r>
            <w:r>
              <w:rPr>
                <w:sz w:val="24"/>
              </w:rPr>
              <w:t>Programı Koordinatörlüğü</w:t>
            </w:r>
          </w:p>
        </w:tc>
      </w:tr>
      <w:tr w:rsidR="009E2C96" w14:paraId="72EE850A" w14:textId="77777777">
        <w:trPr>
          <w:trHeight w:val="292"/>
        </w:trPr>
        <w:tc>
          <w:tcPr>
            <w:tcW w:w="5209" w:type="dxa"/>
          </w:tcPr>
          <w:p w14:paraId="3988F292" w14:textId="77777777" w:rsidR="009E2C9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YÖNETİCİ/YÖNETİCİLER</w:t>
            </w:r>
          </w:p>
        </w:tc>
        <w:tc>
          <w:tcPr>
            <w:tcW w:w="4633" w:type="dxa"/>
          </w:tcPr>
          <w:p w14:paraId="55CEA075" w14:textId="77777777" w:rsidR="009E2C96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Farabi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Değişim Programı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Koordinatörü</w:t>
            </w:r>
          </w:p>
        </w:tc>
      </w:tr>
    </w:tbl>
    <w:p w14:paraId="4372B6FC" w14:textId="77777777" w:rsidR="009E2C96" w:rsidRDefault="00000000">
      <w:pPr>
        <w:spacing w:before="2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5D228A" wp14:editId="1E02F6F4">
                <wp:simplePos x="0" y="0"/>
                <wp:positionH relativeFrom="page">
                  <wp:posOffset>829818</wp:posOffset>
                </wp:positionH>
                <wp:positionV relativeFrom="paragraph">
                  <wp:posOffset>186055</wp:posOffset>
                </wp:positionV>
                <wp:extent cx="6256020" cy="5772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577215"/>
                          <a:chOff x="0" y="0"/>
                          <a:chExt cx="6256020" cy="57721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95072"/>
                            <a:ext cx="6250305" cy="3790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99ADAB" w14:textId="77777777" w:rsidR="009E2C96" w:rsidRDefault="00000000">
                              <w:pPr>
                                <w:spacing w:before="6" w:line="232" w:lineRule="auto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Farabi Birim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Koordinatörü,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Yüksekokulda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Farabi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Değişim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Programına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ilişkin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işlemleri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planlar,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uygular, kontrol eder ve önlem alır.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250305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FB8591" w14:textId="77777777" w:rsidR="009E2C96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KISA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TANIMI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D228A" id="Group 4" o:spid="_x0000_s1026" style="position:absolute;margin-left:65.35pt;margin-top:14.65pt;width:492.6pt;height:45.45pt;z-index:-15728640;mso-wrap-distance-left:0;mso-wrap-distance-right:0;mso-position-horizontal-relative:page" coordsize="62560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950;width:62503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" filled="f" strokecolor="#bebebe" strokeweight=".16931mm">
                  <v:textbox inset="0,0,0,0">
                    <w:txbxContent>
                      <w:p w14:paraId="6A99ADAB" w14:textId="77777777" w:rsidR="009E2C96" w:rsidRDefault="00000000">
                        <w:pPr>
                          <w:spacing w:before="6" w:line="232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Farabi Birim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Koordinatörü,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Yüksekokulda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Farabi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Değişim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Programına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ilişkin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işlemleri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planlar,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uygular, kontrol eder ve önlem alır.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503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" fillcolor="#eceef8" strokecolor="#bebebe" strokeweight=".16931mm">
                  <v:textbox inset="0,0,0,0">
                    <w:txbxContent>
                      <w:p w14:paraId="6CFB8591" w14:textId="77777777" w:rsidR="009E2C96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KISA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TANIMI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2C8BAEA" wp14:editId="19B79FC4">
                <wp:simplePos x="0" y="0"/>
                <wp:positionH relativeFrom="page">
                  <wp:posOffset>829817</wp:posOffset>
                </wp:positionH>
                <wp:positionV relativeFrom="paragraph">
                  <wp:posOffset>948055</wp:posOffset>
                </wp:positionV>
                <wp:extent cx="6256020" cy="3256279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256279"/>
                          <a:chOff x="0" y="0"/>
                          <a:chExt cx="6256020" cy="325627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60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6096" y="18592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0"/>
                            <a:ext cx="6243955" cy="18605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</wps:spPr>
                        <wps:txbx>
                          <w:txbxContent>
                            <w:p w14:paraId="17ADBB2F" w14:textId="77777777" w:rsidR="009E2C96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GÖREV,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49923" y="0"/>
                            <a:ext cx="63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60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6095" y="18592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188975"/>
                            <a:ext cx="6250305" cy="30645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93D967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spacing w:before="4" w:line="303" w:lineRule="exact"/>
                                <w:ind w:left="825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Farabi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Koordinatörü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yeni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ikili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anlaşmalar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geliştirmesine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yardımcı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olur,</w:t>
                              </w:r>
                            </w:p>
                            <w:p w14:paraId="03081006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94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Farabi Değişim Programının uygulanmasına ilişkin Yönetmelik, Esas ve Usulleri hakkında ilgilileri bilgilendirir,</w:t>
                              </w:r>
                            </w:p>
                            <w:p w14:paraId="675B7438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92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Farabi Programının Üniversitemizde tanıtılmasını sağlayacak yazılı ve görsel materyaller hazırlayarak etkinlikler düzenler,</w:t>
                              </w:r>
                            </w:p>
                            <w:p w14:paraId="3A867179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93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Üniversitemize gelen ve Üniversitemizden giden öğrenciler için, Farabi Kurum Koordinatörlüğü ile iş birliği içinde Farabi Programı hakkında Oryantasyon Programı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düzenler,</w:t>
                              </w:r>
                            </w:p>
                            <w:p w14:paraId="52BBF35E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ind w:left="825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Farabi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Programı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kapsamında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giden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öğrencilerin,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dönem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sonu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intibak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işlemlerini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yürütür,</w:t>
                              </w:r>
                            </w:p>
                            <w:p w14:paraId="0F7430C6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ind w:left="825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Sorumluluk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alanında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çalışmalarla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yazışmaları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yürütür,</w:t>
                              </w:r>
                            </w:p>
                            <w:p w14:paraId="777FC450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spacing w:line="305" w:lineRule="exact"/>
                                <w:ind w:left="825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Kurum Koordinasyon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Ofisinin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faaliyetlerinin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Yüksekokul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adına yürütür,</w:t>
                              </w:r>
                            </w:p>
                            <w:p w14:paraId="7B9B2D97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95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Kendi kurumu ile protokolü olan bir başka yükseköğretim kurumunda gerçekleştirdikleri faaliyetleri yürütür,</w:t>
                              </w:r>
                            </w:p>
                            <w:p w14:paraId="0B30F5DE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spacing w:before="3" w:line="300" w:lineRule="exact"/>
                                <w:ind w:left="825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Yüksekokuldaki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hizmetlerin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etkili,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verimli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süratli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şekilde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sunulmasını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sağlar,</w:t>
                              </w:r>
                            </w:p>
                            <w:p w14:paraId="7054EA70" w14:textId="77777777" w:rsidR="009E2C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503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Farabi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Koordinatörü,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görevlerini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kanunlara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yönetmeliklere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uygun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olarak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yerine getirirken Farabi Değişim Programı Koordinatörlüğüne karşı sorumludur.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8BAEA" id="Group 7" o:spid="_x0000_s1029" style="position:absolute;margin-left:65.35pt;margin-top:74.65pt;width:492.6pt;height:256.4pt;z-index:-15728128;mso-wrap-distance-left:0;mso-wrap-distance-right:0;mso-position-horizontal-relative:page" coordsize="62560,3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">
                <v:shape id="Graphic 8" o:spid="_x0000_s1030" style="position:absolute;width:63;height:1860;visibility:visible;mso-wrap-style:square;v-text-anchor:top" coordsize="6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" path="m6096,l,,,185927r6096,l6096,xe" fillcolor="#bebebe" stroked="f">
                  <v:path arrowok="t"/>
                </v:shape>
                <v:shape id="Textbox 9" o:spid="_x0000_s1031" type="#_x0000_t202" style="position:absolute;left:60;width:6244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" fillcolor="#eceef8" stroked="f">
                  <v:textbox inset="0,0,0,0">
                    <w:txbxContent>
                      <w:p w14:paraId="17ADBB2F" w14:textId="77777777" w:rsidR="009E2C96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GÖREV,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v:shape id="Graphic 10" o:spid="_x0000_s1032" style="position:absolute;left:62499;width:63;height:1860;visibility:visible;mso-wrap-style:square;v-text-anchor:top" coordsize="6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" path="m6095,l,,,185927r6095,l6095,xe" fillcolor="#bebebe" stroked="f">
                  <v:path arrowok="t"/>
                </v:shape>
                <v:shape id="Textbox 11" o:spid="_x0000_s1033" type="#_x0000_t202" style="position:absolute;left:30;top:1889;width:62503;height:30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jR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" filled="f" strokecolor="#bebebe" strokeweight=".16931mm">
                  <v:textbox inset="0,0,0,0">
                    <w:txbxContent>
                      <w:p w14:paraId="4093D967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spacing w:before="4" w:line="303" w:lineRule="exact"/>
                          <w:ind w:left="825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Farabi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Birim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Koordinatörü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yeni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ikili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anlaşmalar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geliştirmesine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yardımcı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olur,</w:t>
                        </w:r>
                      </w:p>
                      <w:p w14:paraId="03081006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94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Farabi Değişim Programının uygulanmasına ilişkin Yönetmelik, Esas ve Usulleri hakkında ilgilileri bilgilendirir,</w:t>
                        </w:r>
                      </w:p>
                      <w:p w14:paraId="675B7438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92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Farabi Programının Üniversitemizde tanıtılmasını sağlayacak yazılı ve görsel materyaller hazırlayarak etkinlikler düzenler,</w:t>
                        </w:r>
                      </w:p>
                      <w:p w14:paraId="3A867179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93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Üniversitemize gelen ve Üniversitemizden giden öğrenciler için, Farabi Kurum Koordinatörlüğü ile iş birliği içinde Farabi Programı hakkında Oryantasyon Programı </w:t>
                        </w:r>
                        <w:r>
                          <w:rPr>
                            <w:spacing w:val="-2"/>
                            <w:sz w:val="24"/>
                          </w:rPr>
                          <w:t>düzenler,</w:t>
                        </w:r>
                      </w:p>
                      <w:p w14:paraId="52BBF35E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ind w:left="825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Farabi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Programı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kapsamında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giden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öğrencilerin,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dönem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sonu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intibak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işlemlerini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yürütür,</w:t>
                        </w:r>
                      </w:p>
                      <w:p w14:paraId="0F7430C6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ind w:left="825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Sorumluluk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alanında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çalışmalarla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yazışmaları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yürütür,</w:t>
                        </w:r>
                      </w:p>
                      <w:p w14:paraId="777FC450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spacing w:line="305" w:lineRule="exact"/>
                          <w:ind w:left="825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Kurum Koordinasyon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Ofisinin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faaliyetlerinin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Yüksekokul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adına yürütür,</w:t>
                        </w:r>
                      </w:p>
                      <w:p w14:paraId="7B9B2D97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95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Kendi kurumu ile protokolü olan bir başka yükseköğretim kurumunda gerçekleştirdikleri faaliyetleri yürütür,</w:t>
                        </w:r>
                      </w:p>
                      <w:p w14:paraId="0B30F5DE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spacing w:before="3" w:line="300" w:lineRule="exact"/>
                          <w:ind w:left="825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Yüksekokuldaki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hizmetlerin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etkili,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verimli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süratli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şekilde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sunulmasını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sağlar,</w:t>
                        </w:r>
                      </w:p>
                      <w:p w14:paraId="7054EA70" w14:textId="77777777" w:rsidR="009E2C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503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Farabi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Birim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Koordinatörü,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görevlerini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kanunlara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yönetmeliklere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uygun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olarak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yerine getirirken Farabi Değişim Programı Koordinatörlüğüne karşı sorumludur.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78E650" wp14:editId="1D28692D">
                <wp:simplePos x="0" y="0"/>
                <wp:positionH relativeFrom="page">
                  <wp:posOffset>829818</wp:posOffset>
                </wp:positionH>
                <wp:positionV relativeFrom="paragraph">
                  <wp:posOffset>4390009</wp:posOffset>
                </wp:positionV>
                <wp:extent cx="6256020" cy="17335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1733550"/>
                          <a:chOff x="0" y="0"/>
                          <a:chExt cx="6256020" cy="173355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047" y="195071"/>
                            <a:ext cx="6250305" cy="15354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6FB494" w14:textId="77777777" w:rsidR="009E2C9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ind w:right="8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Koordinatörü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gerekli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gördüğü durumlarda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bölüm koordinatörlerini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toplantıya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çağırabilir,</w:t>
                              </w:r>
                            </w:p>
                            <w:p w14:paraId="396F713A" w14:textId="77777777" w:rsidR="009E2C9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before="4" w:line="303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Koordinatör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toplantı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gündemini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belirler,</w:t>
                              </w:r>
                            </w:p>
                            <w:p w14:paraId="03578149" w14:textId="77777777" w:rsidR="009E2C9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ind w:right="6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Programa yönelik takvimi Farabi Değişim Programı Kurum Koordinatörlüğü ile işbirliği içinde belirler,</w:t>
                              </w:r>
                            </w:p>
                            <w:p w14:paraId="4F077E5F" w14:textId="77777777" w:rsidR="009E2C9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ind w:right="6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Yükseköğretim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kurumları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arasında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öğrenci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öğretim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üyesi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değişim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programına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ilişkin yönetmelikte yer alan görevleri yerine getirir,</w:t>
                              </w:r>
                            </w:p>
                            <w:p w14:paraId="6D87ECD5" w14:textId="77777777" w:rsidR="009E2C9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line="295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Bağlı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olduğu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üst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yöneticiler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tarafından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verilen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sorumlulukları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yerine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getirir.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250305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D801A3" w14:textId="77777777" w:rsidR="009E2C96" w:rsidRDefault="00000000">
                              <w:pPr>
                                <w:spacing w:line="282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8E650" id="Group 12" o:spid="_x0000_s1034" style="position:absolute;margin-left:65.35pt;margin-top:345.65pt;width:492.6pt;height:136.5pt;z-index:-15727616;mso-wrap-distance-left:0;mso-wrap-distance-right:0;mso-position-horizontal-relative:page" coordsize="6256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">
                <v:shape id="Textbox 13" o:spid="_x0000_s1035" type="#_x0000_t202" style="position:absolute;left:30;top:1950;width:62503;height:15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BM9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" filled="f" strokecolor="#bebebe" strokeweight=".16931mm">
                  <v:textbox inset="0,0,0,0">
                    <w:txbxContent>
                      <w:p w14:paraId="556FB494" w14:textId="77777777" w:rsidR="009E2C9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ind w:right="8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Birim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Koordinatörü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gerekli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gördüğü durumlarda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bölüm koordinatörlerini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toplantıya </w:t>
                        </w:r>
                        <w:r>
                          <w:rPr>
                            <w:spacing w:val="-2"/>
                            <w:sz w:val="24"/>
                          </w:rPr>
                          <w:t>çağırabilir,</w:t>
                        </w:r>
                      </w:p>
                      <w:p w14:paraId="396F713A" w14:textId="77777777" w:rsidR="009E2C9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before="4" w:line="303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Koordinatör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toplantı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gündemini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belirler,</w:t>
                        </w:r>
                      </w:p>
                      <w:p w14:paraId="03578149" w14:textId="77777777" w:rsidR="009E2C9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ind w:right="6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Programa yönelik takvimi Farabi Değişim Programı Kurum Koordinatörlüğü ile işbirliği içinde belirler,</w:t>
                        </w:r>
                      </w:p>
                      <w:p w14:paraId="4F077E5F" w14:textId="77777777" w:rsidR="009E2C9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ind w:right="6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Yükseköğretim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kurumları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arasında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öğrenci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öğretim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üyesi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değişim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programına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ilişkin yönetmelikte yer alan görevleri yerine getirir,</w:t>
                        </w:r>
                      </w:p>
                      <w:p w14:paraId="6D87ECD5" w14:textId="77777777" w:rsidR="009E2C9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line="29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Bağlı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olduğu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üst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yöneticiler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tarafından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verilen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görev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sorumlulukları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yerine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getirir.</w:t>
                        </w:r>
                      </w:p>
                    </w:txbxContent>
                  </v:textbox>
                </v:shape>
                <v:shape id="Textbox 14" o:spid="_x0000_s1036" type="#_x0000_t202" style="position:absolute;left:30;top:30;width:62503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" fillcolor="#eceef8" strokecolor="#bebebe" strokeweight=".16931mm">
                  <v:textbox inset="0,0,0,0">
                    <w:txbxContent>
                      <w:p w14:paraId="10D801A3" w14:textId="77777777" w:rsidR="009E2C96" w:rsidRDefault="00000000">
                        <w:pPr>
                          <w:spacing w:line="282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E2C02F" w14:textId="77777777" w:rsidR="009E2C96" w:rsidRDefault="009E2C96">
      <w:pPr>
        <w:spacing w:before="23"/>
        <w:rPr>
          <w:b/>
          <w:sz w:val="20"/>
        </w:rPr>
      </w:pPr>
    </w:p>
    <w:p w14:paraId="6FF38E5B" w14:textId="77777777" w:rsidR="009E2C96" w:rsidRDefault="009E2C96">
      <w:pPr>
        <w:spacing w:before="24"/>
        <w:rPr>
          <w:b/>
          <w:sz w:val="20"/>
        </w:rPr>
      </w:pPr>
    </w:p>
    <w:p w14:paraId="6DA93D9B" w14:textId="77777777" w:rsidR="009E2C96" w:rsidRDefault="009E2C96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656"/>
        <w:gridCol w:w="2934"/>
      </w:tblGrid>
      <w:tr w:rsidR="009E2C96" w14:paraId="62ECD715" w14:textId="77777777">
        <w:trPr>
          <w:trHeight w:val="292"/>
        </w:trPr>
        <w:tc>
          <w:tcPr>
            <w:tcW w:w="9842" w:type="dxa"/>
            <w:gridSpan w:val="3"/>
            <w:shd w:val="clear" w:color="auto" w:fill="ECEEF8"/>
          </w:tcPr>
          <w:p w14:paraId="10AD4997" w14:textId="77777777" w:rsidR="009E2C9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9E2C96" w14:paraId="3569B306" w14:textId="77777777">
        <w:trPr>
          <w:trHeight w:val="292"/>
        </w:trPr>
        <w:tc>
          <w:tcPr>
            <w:tcW w:w="3252" w:type="dxa"/>
          </w:tcPr>
          <w:p w14:paraId="3304276E" w14:textId="77777777" w:rsidR="009E2C96" w:rsidRDefault="00000000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6" w:type="dxa"/>
          </w:tcPr>
          <w:p w14:paraId="416988E4" w14:textId="77777777" w:rsidR="009E2C96" w:rsidRDefault="00000000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08B57C2E" w14:textId="77777777" w:rsidR="009E2C96" w:rsidRDefault="00000000">
            <w:pPr>
              <w:pStyle w:val="TableParagraph"/>
              <w:ind w:left="9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9E2C96" w14:paraId="7B093D18" w14:textId="77777777">
        <w:trPr>
          <w:trHeight w:val="292"/>
        </w:trPr>
        <w:tc>
          <w:tcPr>
            <w:tcW w:w="3252" w:type="dxa"/>
          </w:tcPr>
          <w:p w14:paraId="3305BD81" w14:textId="77777777" w:rsidR="009E2C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düşünebilme</w:t>
            </w:r>
          </w:p>
        </w:tc>
        <w:tc>
          <w:tcPr>
            <w:tcW w:w="3656" w:type="dxa"/>
          </w:tcPr>
          <w:p w14:paraId="7E43CCE9" w14:textId="77777777" w:rsidR="009E2C96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0A18F8B0" w14:textId="77777777" w:rsidR="009E2C96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Yöneticilik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vasfı</w:t>
            </w:r>
          </w:p>
        </w:tc>
      </w:tr>
      <w:tr w:rsidR="009E2C96" w14:paraId="4E5BC51A" w14:textId="77777777">
        <w:trPr>
          <w:trHeight w:val="586"/>
        </w:trPr>
        <w:tc>
          <w:tcPr>
            <w:tcW w:w="3252" w:type="dxa"/>
          </w:tcPr>
          <w:p w14:paraId="2C79B4A9" w14:textId="77777777" w:rsidR="009E2C96" w:rsidRDefault="00000000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</w:tcPr>
          <w:p w14:paraId="54148372" w14:textId="77777777" w:rsidR="009E2C96" w:rsidRDefault="00000000">
            <w:pPr>
              <w:pStyle w:val="TableParagraph"/>
              <w:tabs>
                <w:tab w:val="left" w:pos="1544"/>
              </w:tabs>
              <w:spacing w:before="10" w:line="278" w:lineRule="exact"/>
              <w:ind w:left="112" w:right="88" w:firstLine="1"/>
              <w:rPr>
                <w:sz w:val="24"/>
              </w:rPr>
            </w:pPr>
            <w:r>
              <w:rPr>
                <w:spacing w:val="-2"/>
                <w:sz w:val="24"/>
              </w:rPr>
              <w:t>Faaliyetlerin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sürdürülebilmesinde </w:t>
            </w:r>
            <w:r>
              <w:rPr>
                <w:sz w:val="24"/>
              </w:rPr>
              <w:t>gerekli araçları kullanma</w:t>
            </w:r>
          </w:p>
        </w:tc>
        <w:tc>
          <w:tcPr>
            <w:tcW w:w="2934" w:type="dxa"/>
          </w:tcPr>
          <w:p w14:paraId="32039444" w14:textId="77777777" w:rsidR="009E2C96" w:rsidRDefault="00000000">
            <w:pPr>
              <w:pStyle w:val="TableParagraph"/>
              <w:spacing w:before="10" w:line="27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Etkin yazılı ve sözlü iletişim </w:t>
            </w:r>
            <w:r>
              <w:rPr>
                <w:spacing w:val="-2"/>
                <w:sz w:val="24"/>
              </w:rPr>
              <w:t>becerisi</w:t>
            </w:r>
          </w:p>
        </w:tc>
      </w:tr>
      <w:tr w:rsidR="009E2C96" w14:paraId="6517DAAF" w14:textId="77777777">
        <w:trPr>
          <w:trHeight w:val="586"/>
        </w:trPr>
        <w:tc>
          <w:tcPr>
            <w:tcW w:w="3252" w:type="dxa"/>
          </w:tcPr>
          <w:p w14:paraId="31A54C77" w14:textId="77777777" w:rsidR="009E2C96" w:rsidRDefault="00000000">
            <w:pPr>
              <w:pStyle w:val="TableParagraph"/>
              <w:spacing w:before="10" w:line="278" w:lineRule="exact"/>
              <w:rPr>
                <w:sz w:val="24"/>
              </w:rPr>
            </w:pPr>
            <w:r>
              <w:rPr>
                <w:sz w:val="24"/>
              </w:rPr>
              <w:t>Kanun,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 diğer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bilgisine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</w:t>
            </w:r>
          </w:p>
        </w:tc>
        <w:tc>
          <w:tcPr>
            <w:tcW w:w="3656" w:type="dxa"/>
          </w:tcPr>
          <w:p w14:paraId="2D7338CA" w14:textId="77777777" w:rsidR="009E2C96" w:rsidRDefault="009E2C9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385662C4" w14:textId="77777777" w:rsidR="009E2C96" w:rsidRDefault="00000000">
            <w:pPr>
              <w:pStyle w:val="TableParagraph"/>
              <w:spacing w:before="10" w:line="278" w:lineRule="exact"/>
              <w:ind w:left="113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değerlere </w:t>
            </w:r>
            <w:r>
              <w:rPr>
                <w:spacing w:val="-2"/>
                <w:sz w:val="24"/>
              </w:rPr>
              <w:t>bağlılık</w:t>
            </w:r>
          </w:p>
        </w:tc>
      </w:tr>
    </w:tbl>
    <w:p w14:paraId="5F2D517A" w14:textId="77777777" w:rsidR="009E2C96" w:rsidRDefault="009E2C96">
      <w:pPr>
        <w:spacing w:line="278" w:lineRule="exact"/>
        <w:rPr>
          <w:sz w:val="24"/>
        </w:rPr>
        <w:sectPr w:rsidR="009E2C96">
          <w:headerReference w:type="default" r:id="rId7"/>
          <w:footerReference w:type="default" r:id="rId8"/>
          <w:type w:val="continuous"/>
          <w:pgSz w:w="11910" w:h="16840"/>
          <w:pgMar w:top="1540" w:right="640" w:bottom="1500" w:left="1200" w:header="562" w:footer="737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656"/>
        <w:gridCol w:w="2934"/>
      </w:tblGrid>
      <w:tr w:rsidR="009E2C96" w14:paraId="089F12A6" w14:textId="77777777">
        <w:trPr>
          <w:trHeight w:val="292"/>
        </w:trPr>
        <w:tc>
          <w:tcPr>
            <w:tcW w:w="3252" w:type="dxa"/>
          </w:tcPr>
          <w:p w14:paraId="689B905B" w14:textId="77777777" w:rsidR="009E2C9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olmak</w:t>
            </w:r>
          </w:p>
        </w:tc>
        <w:tc>
          <w:tcPr>
            <w:tcW w:w="3656" w:type="dxa"/>
          </w:tcPr>
          <w:p w14:paraId="32FDE780" w14:textId="77777777" w:rsidR="009E2C96" w:rsidRDefault="009E2C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51A6D751" w14:textId="77777777" w:rsidR="009E2C96" w:rsidRDefault="009E2C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E2C96" w14:paraId="465B618A" w14:textId="77777777">
        <w:trPr>
          <w:trHeight w:val="291"/>
        </w:trPr>
        <w:tc>
          <w:tcPr>
            <w:tcW w:w="3252" w:type="dxa"/>
          </w:tcPr>
          <w:p w14:paraId="599B2413" w14:textId="77777777" w:rsidR="009E2C96" w:rsidRDefault="009E2C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56" w:type="dxa"/>
          </w:tcPr>
          <w:p w14:paraId="2FC3C877" w14:textId="77777777" w:rsidR="009E2C96" w:rsidRDefault="009E2C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04EE55BA" w14:textId="77777777" w:rsidR="009E2C96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koordinasyon</w:t>
            </w:r>
          </w:p>
        </w:tc>
      </w:tr>
    </w:tbl>
    <w:p w14:paraId="3AB9C1FA" w14:textId="77777777" w:rsidR="009E2C96" w:rsidRDefault="009E2C96">
      <w:pPr>
        <w:spacing w:before="60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992"/>
      </w:tblGrid>
      <w:tr w:rsidR="009E2C96" w14:paraId="2FE27DC1" w14:textId="77777777">
        <w:trPr>
          <w:trHeight w:val="292"/>
        </w:trPr>
        <w:tc>
          <w:tcPr>
            <w:tcW w:w="9842" w:type="dxa"/>
            <w:gridSpan w:val="2"/>
            <w:shd w:val="clear" w:color="auto" w:fill="ECEEF8"/>
          </w:tcPr>
          <w:p w14:paraId="03535B4E" w14:textId="77777777" w:rsidR="009E2C9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9E2C96" w14:paraId="75B42F8F" w14:textId="77777777">
        <w:trPr>
          <w:trHeight w:val="292"/>
        </w:trPr>
        <w:tc>
          <w:tcPr>
            <w:tcW w:w="4850" w:type="dxa"/>
          </w:tcPr>
          <w:p w14:paraId="1EFF145C" w14:textId="77777777" w:rsidR="009E2C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</w:tcPr>
          <w:p w14:paraId="3ABCBD3A" w14:textId="77777777" w:rsidR="009E2C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Lisans</w:t>
            </w:r>
          </w:p>
        </w:tc>
      </w:tr>
      <w:tr w:rsidR="009E2C96" w14:paraId="61011B64" w14:textId="77777777">
        <w:trPr>
          <w:trHeight w:val="292"/>
        </w:trPr>
        <w:tc>
          <w:tcPr>
            <w:tcW w:w="4850" w:type="dxa"/>
          </w:tcPr>
          <w:p w14:paraId="1C918AD2" w14:textId="77777777" w:rsidR="009E2C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Eğitimler</w:t>
            </w:r>
          </w:p>
        </w:tc>
        <w:tc>
          <w:tcPr>
            <w:tcW w:w="4992" w:type="dxa"/>
          </w:tcPr>
          <w:p w14:paraId="16875629" w14:textId="77777777" w:rsidR="009E2C96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9E2C96" w14:paraId="55F2E10B" w14:textId="77777777">
        <w:trPr>
          <w:trHeight w:val="292"/>
        </w:trPr>
        <w:tc>
          <w:tcPr>
            <w:tcW w:w="4850" w:type="dxa"/>
          </w:tcPr>
          <w:p w14:paraId="0284A386" w14:textId="77777777" w:rsidR="009E2C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4992" w:type="dxa"/>
          </w:tcPr>
          <w:p w14:paraId="3581F724" w14:textId="77777777" w:rsidR="009E2C96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61B03FFB" w14:textId="77777777" w:rsidR="009E2C96" w:rsidRDefault="009E2C9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992"/>
      </w:tblGrid>
      <w:tr w:rsidR="009E2C96" w14:paraId="4F55AE4E" w14:textId="77777777">
        <w:trPr>
          <w:trHeight w:val="292"/>
        </w:trPr>
        <w:tc>
          <w:tcPr>
            <w:tcW w:w="9842" w:type="dxa"/>
            <w:gridSpan w:val="2"/>
            <w:shd w:val="clear" w:color="auto" w:fill="ECEEF8"/>
          </w:tcPr>
          <w:p w14:paraId="419369FC" w14:textId="77777777" w:rsidR="009E2C9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SORUMLULUK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9E2C96" w14:paraId="4A6C6931" w14:textId="77777777">
        <w:trPr>
          <w:trHeight w:val="292"/>
        </w:trPr>
        <w:tc>
          <w:tcPr>
            <w:tcW w:w="4850" w:type="dxa"/>
          </w:tcPr>
          <w:p w14:paraId="250CC44C" w14:textId="77777777" w:rsidR="009E2C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</w:tcPr>
          <w:p w14:paraId="75D368E7" w14:textId="77777777" w:rsidR="009E2C96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9E2C96" w14:paraId="20D94A85" w14:textId="77777777">
        <w:trPr>
          <w:trHeight w:val="293"/>
        </w:trPr>
        <w:tc>
          <w:tcPr>
            <w:tcW w:w="4850" w:type="dxa"/>
          </w:tcPr>
          <w:p w14:paraId="3C0C5FA2" w14:textId="77777777" w:rsidR="009E2C9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41BD93BB" w14:textId="77777777" w:rsidR="009E2C96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9E2C96" w14:paraId="7BCFF79A" w14:textId="77777777">
        <w:trPr>
          <w:trHeight w:val="291"/>
        </w:trPr>
        <w:tc>
          <w:tcPr>
            <w:tcW w:w="4850" w:type="dxa"/>
          </w:tcPr>
          <w:p w14:paraId="4B0CA523" w14:textId="77777777" w:rsidR="009E2C9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3F27FADE" w14:textId="77777777" w:rsidR="009E2C96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745AD0CB" w14:textId="77777777" w:rsidR="009E2C96" w:rsidRDefault="009E2C96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992"/>
      </w:tblGrid>
      <w:tr w:rsidR="009E2C96" w14:paraId="017A3941" w14:textId="77777777">
        <w:trPr>
          <w:trHeight w:val="291"/>
        </w:trPr>
        <w:tc>
          <w:tcPr>
            <w:tcW w:w="9842" w:type="dxa"/>
            <w:gridSpan w:val="2"/>
            <w:shd w:val="clear" w:color="auto" w:fill="ECEEF8"/>
          </w:tcPr>
          <w:p w14:paraId="5B08F3B4" w14:textId="77777777" w:rsidR="009E2C9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YERİNE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GETİRİLMESİNDE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KULLANILAN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YAZILIMLAR,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9E2C96" w14:paraId="7A189629" w14:textId="77777777">
        <w:trPr>
          <w:trHeight w:val="293"/>
        </w:trPr>
        <w:tc>
          <w:tcPr>
            <w:tcW w:w="4850" w:type="dxa"/>
          </w:tcPr>
          <w:p w14:paraId="48F32590" w14:textId="77777777" w:rsidR="009E2C96" w:rsidRDefault="00000000">
            <w:pPr>
              <w:pStyle w:val="TableParagraph"/>
              <w:spacing w:line="27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</w:tcPr>
          <w:p w14:paraId="32F4F2EF" w14:textId="77777777" w:rsidR="009E2C96" w:rsidRDefault="00000000">
            <w:pPr>
              <w:pStyle w:val="TableParagraph"/>
              <w:spacing w:line="274" w:lineRule="exact"/>
              <w:ind w:left="2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9E2C96" w14:paraId="2EE6F6B8" w14:textId="77777777">
        <w:trPr>
          <w:trHeight w:val="292"/>
        </w:trPr>
        <w:tc>
          <w:tcPr>
            <w:tcW w:w="4850" w:type="dxa"/>
          </w:tcPr>
          <w:p w14:paraId="1C458CD8" w14:textId="77777777" w:rsidR="009E2C96" w:rsidRDefault="00000000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  <w:tc>
          <w:tcPr>
            <w:tcW w:w="4992" w:type="dxa"/>
          </w:tcPr>
          <w:p w14:paraId="33390E51" w14:textId="77777777" w:rsidR="009E2C96" w:rsidRDefault="00000000">
            <w:pPr>
              <w:pStyle w:val="TableParagraph"/>
              <w:ind w:left="246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6D93BAA5" w14:textId="77777777" w:rsidR="009E2C96" w:rsidRDefault="009E2C9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192"/>
        <w:gridCol w:w="3282"/>
      </w:tblGrid>
      <w:tr w:rsidR="009E2C96" w14:paraId="177527C2" w14:textId="77777777">
        <w:trPr>
          <w:trHeight w:val="292"/>
        </w:trPr>
        <w:tc>
          <w:tcPr>
            <w:tcW w:w="3368" w:type="dxa"/>
            <w:shd w:val="clear" w:color="auto" w:fill="ECEEF8"/>
          </w:tcPr>
          <w:p w14:paraId="576C48EC" w14:textId="77777777" w:rsidR="009E2C96" w:rsidRDefault="00000000">
            <w:pPr>
              <w:pStyle w:val="TableParagraph"/>
              <w:ind w:left="10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192" w:type="dxa"/>
            <w:shd w:val="clear" w:color="auto" w:fill="ECEEF8"/>
          </w:tcPr>
          <w:p w14:paraId="70365EAC" w14:textId="77777777" w:rsidR="009E2C96" w:rsidRDefault="00000000">
            <w:pPr>
              <w:pStyle w:val="TableParagraph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82" w:type="dxa"/>
            <w:shd w:val="clear" w:color="auto" w:fill="ECEEF8"/>
          </w:tcPr>
          <w:p w14:paraId="70DADDA0" w14:textId="77777777" w:rsidR="009E2C96" w:rsidRDefault="00000000">
            <w:pPr>
              <w:pStyle w:val="TableParagraph"/>
              <w:ind w:left="10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9E2C96" w14:paraId="28E1CBC0" w14:textId="77777777">
        <w:trPr>
          <w:trHeight w:val="1596"/>
        </w:trPr>
        <w:tc>
          <w:tcPr>
            <w:tcW w:w="3368" w:type="dxa"/>
          </w:tcPr>
          <w:p w14:paraId="0482EEDC" w14:textId="77777777" w:rsidR="009E2C96" w:rsidRDefault="009E2C96" w:rsidP="005C5AEF">
            <w:pPr>
              <w:pStyle w:val="TableParagraph"/>
              <w:spacing w:before="291" w:line="240" w:lineRule="auto"/>
              <w:ind w:left="0"/>
              <w:jc w:val="center"/>
              <w:rPr>
                <w:b/>
                <w:sz w:val="24"/>
              </w:rPr>
            </w:pPr>
          </w:p>
          <w:p w14:paraId="01B0322C" w14:textId="77777777" w:rsidR="005C5AEF" w:rsidRDefault="005C5AEF" w:rsidP="005C5AEF">
            <w:pPr>
              <w:pStyle w:val="TableParagraph"/>
              <w:spacing w:before="1" w:line="240" w:lineRule="auto"/>
              <w:ind w:left="422" w:hanging="297"/>
              <w:jc w:val="center"/>
              <w:rPr>
                <w:sz w:val="24"/>
              </w:rPr>
            </w:pPr>
            <w:r>
              <w:rPr>
                <w:sz w:val="24"/>
              </w:rPr>
              <w:t>Öğr. Gör. Nurhayat YAVUZ</w:t>
            </w:r>
          </w:p>
          <w:p w14:paraId="2E1215EF" w14:textId="7270D197" w:rsidR="009E2C96" w:rsidRDefault="00000000" w:rsidP="005C5AEF">
            <w:pPr>
              <w:pStyle w:val="TableParagraph"/>
              <w:spacing w:before="1" w:line="240" w:lineRule="auto"/>
              <w:ind w:left="422" w:hanging="297"/>
              <w:jc w:val="center"/>
              <w:rPr>
                <w:sz w:val="24"/>
              </w:rPr>
            </w:pPr>
            <w:r>
              <w:rPr>
                <w:sz w:val="24"/>
              </w:rPr>
              <w:t>Farabi Birim Koordinatörü</w:t>
            </w:r>
          </w:p>
        </w:tc>
        <w:tc>
          <w:tcPr>
            <w:tcW w:w="3192" w:type="dxa"/>
          </w:tcPr>
          <w:p w14:paraId="06E04B84" w14:textId="77777777" w:rsidR="009E2C96" w:rsidRDefault="009E2C96" w:rsidP="005C5AEF">
            <w:pPr>
              <w:pStyle w:val="TableParagraph"/>
              <w:spacing w:before="291" w:line="240" w:lineRule="auto"/>
              <w:ind w:left="0"/>
              <w:jc w:val="center"/>
              <w:rPr>
                <w:b/>
                <w:sz w:val="24"/>
              </w:rPr>
            </w:pPr>
          </w:p>
          <w:p w14:paraId="65BDCAB0" w14:textId="66414E97" w:rsidR="009E2C96" w:rsidRDefault="00000000" w:rsidP="005C5AEF">
            <w:pPr>
              <w:pStyle w:val="TableParagraph"/>
              <w:spacing w:before="1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Üyesi.</w:t>
            </w:r>
            <w:r>
              <w:rPr>
                <w:spacing w:val="-10"/>
                <w:sz w:val="24"/>
              </w:rPr>
              <w:t xml:space="preserve"> </w:t>
            </w:r>
            <w:r w:rsidR="005C5AEF">
              <w:rPr>
                <w:sz w:val="24"/>
              </w:rPr>
              <w:t>Ata KAHVECİ</w:t>
            </w:r>
            <w:r>
              <w:rPr>
                <w:sz w:val="24"/>
              </w:rPr>
              <w:t xml:space="preserve"> Farabi Değişim Programı </w:t>
            </w:r>
            <w:r>
              <w:rPr>
                <w:spacing w:val="-2"/>
                <w:sz w:val="24"/>
              </w:rPr>
              <w:t>Koordinatörü</w:t>
            </w:r>
          </w:p>
        </w:tc>
        <w:tc>
          <w:tcPr>
            <w:tcW w:w="3282" w:type="dxa"/>
          </w:tcPr>
          <w:p w14:paraId="3D15A392" w14:textId="77777777" w:rsidR="009E2C96" w:rsidRDefault="009E2C96" w:rsidP="005C5AEF">
            <w:pPr>
              <w:pStyle w:val="TableParagraph"/>
              <w:spacing w:before="291" w:line="240" w:lineRule="auto"/>
              <w:ind w:left="0"/>
              <w:jc w:val="center"/>
              <w:rPr>
                <w:b/>
                <w:sz w:val="24"/>
              </w:rPr>
            </w:pPr>
          </w:p>
          <w:p w14:paraId="040AE578" w14:textId="77777777" w:rsidR="0089360F" w:rsidRDefault="00000000" w:rsidP="005C5AEF">
            <w:pPr>
              <w:pStyle w:val="TableParagraph"/>
              <w:spacing w:before="1" w:line="240" w:lineRule="auto"/>
              <w:ind w:left="796" w:right="104" w:hanging="82"/>
              <w:jc w:val="center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 w:rsidR="0089360F">
              <w:rPr>
                <w:sz w:val="24"/>
              </w:rPr>
              <w:t>Osman Murat ÖZKENDİR</w:t>
            </w:r>
          </w:p>
          <w:p w14:paraId="0230E585" w14:textId="4112A9DA" w:rsidR="009E2C96" w:rsidRDefault="00000000" w:rsidP="005C5AEF">
            <w:pPr>
              <w:pStyle w:val="TableParagraph"/>
              <w:spacing w:before="1" w:line="240" w:lineRule="auto"/>
              <w:ind w:left="796" w:right="104" w:hanging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Rektör Yardımcısı</w:t>
            </w:r>
          </w:p>
        </w:tc>
      </w:tr>
    </w:tbl>
    <w:p w14:paraId="79525393" w14:textId="77777777" w:rsidR="00C45CE2" w:rsidRDefault="00C45CE2"/>
    <w:sectPr w:rsidR="00C45CE2">
      <w:type w:val="continuous"/>
      <w:pgSz w:w="11910" w:h="16840"/>
      <w:pgMar w:top="1540" w:right="640" w:bottom="920" w:left="1200" w:header="562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520C" w14:textId="77777777" w:rsidR="006B717F" w:rsidRDefault="006B717F">
      <w:r>
        <w:separator/>
      </w:r>
    </w:p>
  </w:endnote>
  <w:endnote w:type="continuationSeparator" w:id="0">
    <w:p w14:paraId="43926990" w14:textId="77777777" w:rsidR="006B717F" w:rsidRDefault="006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F7C3" w14:textId="77777777" w:rsidR="009E2C96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57E2EC6B" wp14:editId="3794A1DC">
              <wp:simplePos x="0" y="0"/>
              <wp:positionH relativeFrom="page">
                <wp:posOffset>757681</wp:posOffset>
              </wp:positionH>
              <wp:positionV relativeFrom="page">
                <wp:posOffset>10085891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B2C25" w14:textId="77777777" w:rsidR="009E2C96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MYO‐GT‐0001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2EC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9.65pt;margin-top:794.15pt;width:65.4pt;height:13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" filled="f" stroked="f">
              <v:textbox inset="0,0,0,0">
                <w:txbxContent>
                  <w:p w14:paraId="679B2C25" w14:textId="77777777" w:rsidR="009E2C96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MYO‐GT‐0001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5C12385B" wp14:editId="4208E72E">
              <wp:simplePos x="0" y="0"/>
              <wp:positionH relativeFrom="page">
                <wp:posOffset>5703217</wp:posOffset>
              </wp:positionH>
              <wp:positionV relativeFrom="page">
                <wp:posOffset>10085891</wp:posOffset>
              </wp:positionV>
              <wp:extent cx="11334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A27AF" w14:textId="77777777" w:rsidR="009E2C96" w:rsidRDefault="00000000">
                          <w:pPr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2385B" id="Textbox 3" o:spid="_x0000_s1038" type="#_x0000_t202" style="position:absolute;margin-left:449.05pt;margin-top:794.15pt;width:89.25pt;height:13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" filled="f" stroked="f">
              <v:textbox inset="0,0,0,0">
                <w:txbxContent>
                  <w:p w14:paraId="6C5A27AF" w14:textId="77777777" w:rsidR="009E2C96" w:rsidRDefault="00000000">
                    <w:pPr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D65A" w14:textId="77777777" w:rsidR="006B717F" w:rsidRDefault="006B717F">
      <w:r>
        <w:separator/>
      </w:r>
    </w:p>
  </w:footnote>
  <w:footnote w:type="continuationSeparator" w:id="0">
    <w:p w14:paraId="039F0A61" w14:textId="77777777" w:rsidR="006B717F" w:rsidRDefault="006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C3EE" w14:textId="77777777" w:rsidR="009E2C96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59328" behindDoc="1" locked="0" layoutInCell="1" allowOverlap="1" wp14:anchorId="26359B3A" wp14:editId="7190B7AA">
          <wp:simplePos x="0" y="0"/>
          <wp:positionH relativeFrom="page">
            <wp:posOffset>448055</wp:posOffset>
          </wp:positionH>
          <wp:positionV relativeFrom="page">
            <wp:posOffset>356615</wp:posOffset>
          </wp:positionV>
          <wp:extent cx="1420368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368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E75"/>
    <w:multiLevelType w:val="hybridMultilevel"/>
    <w:tmpl w:val="4AD07F94"/>
    <w:lvl w:ilvl="0" w:tplc="B62A0A0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FD9CFF86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5016D926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21D664AC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BB228B04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91362F06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8522F720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20B08258">
      <w:numFmt w:val="bullet"/>
      <w:lvlText w:val="•"/>
      <w:lvlJc w:val="left"/>
      <w:pPr>
        <w:ind w:left="7128" w:hanging="360"/>
      </w:pPr>
      <w:rPr>
        <w:rFonts w:hint="default"/>
        <w:lang w:val="tr-TR" w:eastAsia="en-US" w:bidi="ar-SA"/>
      </w:rPr>
    </w:lvl>
    <w:lvl w:ilvl="8" w:tplc="F926C19A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D3177B"/>
    <w:multiLevelType w:val="hybridMultilevel"/>
    <w:tmpl w:val="FE883738"/>
    <w:lvl w:ilvl="0" w:tplc="D94CD6D4">
      <w:numFmt w:val="bullet"/>
      <w:lvlText w:val=""/>
      <w:lvlJc w:val="left"/>
      <w:pPr>
        <w:ind w:left="826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5F00B64">
      <w:numFmt w:val="bullet"/>
      <w:lvlText w:val="•"/>
      <w:lvlJc w:val="left"/>
      <w:pPr>
        <w:ind w:left="1721" w:hanging="362"/>
      </w:pPr>
      <w:rPr>
        <w:rFonts w:hint="default"/>
        <w:lang w:val="tr-TR" w:eastAsia="en-US" w:bidi="ar-SA"/>
      </w:rPr>
    </w:lvl>
    <w:lvl w:ilvl="2" w:tplc="3998FA0C">
      <w:numFmt w:val="bullet"/>
      <w:lvlText w:val="•"/>
      <w:lvlJc w:val="left"/>
      <w:pPr>
        <w:ind w:left="2622" w:hanging="362"/>
      </w:pPr>
      <w:rPr>
        <w:rFonts w:hint="default"/>
        <w:lang w:val="tr-TR" w:eastAsia="en-US" w:bidi="ar-SA"/>
      </w:rPr>
    </w:lvl>
    <w:lvl w:ilvl="3" w:tplc="24F06434">
      <w:numFmt w:val="bullet"/>
      <w:lvlText w:val="•"/>
      <w:lvlJc w:val="left"/>
      <w:pPr>
        <w:ind w:left="3523" w:hanging="362"/>
      </w:pPr>
      <w:rPr>
        <w:rFonts w:hint="default"/>
        <w:lang w:val="tr-TR" w:eastAsia="en-US" w:bidi="ar-SA"/>
      </w:rPr>
    </w:lvl>
    <w:lvl w:ilvl="4" w:tplc="9162082C">
      <w:numFmt w:val="bullet"/>
      <w:lvlText w:val="•"/>
      <w:lvlJc w:val="left"/>
      <w:pPr>
        <w:ind w:left="4425" w:hanging="362"/>
      </w:pPr>
      <w:rPr>
        <w:rFonts w:hint="default"/>
        <w:lang w:val="tr-TR" w:eastAsia="en-US" w:bidi="ar-SA"/>
      </w:rPr>
    </w:lvl>
    <w:lvl w:ilvl="5" w:tplc="D4E2801C">
      <w:numFmt w:val="bullet"/>
      <w:lvlText w:val="•"/>
      <w:lvlJc w:val="left"/>
      <w:pPr>
        <w:ind w:left="5326" w:hanging="362"/>
      </w:pPr>
      <w:rPr>
        <w:rFonts w:hint="default"/>
        <w:lang w:val="tr-TR" w:eastAsia="en-US" w:bidi="ar-SA"/>
      </w:rPr>
    </w:lvl>
    <w:lvl w:ilvl="6" w:tplc="10B2C352">
      <w:numFmt w:val="bullet"/>
      <w:lvlText w:val="•"/>
      <w:lvlJc w:val="left"/>
      <w:pPr>
        <w:ind w:left="6227" w:hanging="362"/>
      </w:pPr>
      <w:rPr>
        <w:rFonts w:hint="default"/>
        <w:lang w:val="tr-TR" w:eastAsia="en-US" w:bidi="ar-SA"/>
      </w:rPr>
    </w:lvl>
    <w:lvl w:ilvl="7" w:tplc="957644F8">
      <w:numFmt w:val="bullet"/>
      <w:lvlText w:val="•"/>
      <w:lvlJc w:val="left"/>
      <w:pPr>
        <w:ind w:left="7128" w:hanging="362"/>
      </w:pPr>
      <w:rPr>
        <w:rFonts w:hint="default"/>
        <w:lang w:val="tr-TR" w:eastAsia="en-US" w:bidi="ar-SA"/>
      </w:rPr>
    </w:lvl>
    <w:lvl w:ilvl="8" w:tplc="2D1011DA">
      <w:numFmt w:val="bullet"/>
      <w:lvlText w:val="•"/>
      <w:lvlJc w:val="left"/>
      <w:pPr>
        <w:ind w:left="8030" w:hanging="362"/>
      </w:pPr>
      <w:rPr>
        <w:rFonts w:hint="default"/>
        <w:lang w:val="tr-TR" w:eastAsia="en-US" w:bidi="ar-SA"/>
      </w:rPr>
    </w:lvl>
  </w:abstractNum>
  <w:num w:numId="1" w16cid:durableId="1912344960">
    <w:abstractNumId w:val="0"/>
  </w:num>
  <w:num w:numId="2" w16cid:durableId="16899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C96"/>
    <w:rsid w:val="004447BC"/>
    <w:rsid w:val="005C5AEF"/>
    <w:rsid w:val="006B717F"/>
    <w:rsid w:val="0089360F"/>
    <w:rsid w:val="009E2C96"/>
    <w:rsid w:val="00C45CE2"/>
    <w:rsid w:val="00C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9F01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muslum kaya</cp:lastModifiedBy>
  <cp:revision>3</cp:revision>
  <dcterms:created xsi:type="dcterms:W3CDTF">2024-12-18T13:30:00Z</dcterms:created>
  <dcterms:modified xsi:type="dcterms:W3CDTF">2025-12-04T06:00:00Z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Acrobat Distiller 11.0 (Windows)</vt:lpwstr>
  </property>
</Properties>
</file>